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CD7C" w14:textId="77777777" w:rsidR="00A117F0" w:rsidRPr="00E95C33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b/>
          <w:sz w:val="24"/>
          <w:szCs w:val="24"/>
          <w:lang w:bidi="ru-RU"/>
        </w:rPr>
        <w:t>Заявка на участие в конкурсе</w:t>
      </w:r>
    </w:p>
    <w:p w14:paraId="465CDAB3" w14:textId="77777777" w:rsidR="00A117F0" w:rsidRPr="00666F4A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b/>
          <w:sz w:val="24"/>
          <w:szCs w:val="24"/>
          <w:lang w:bidi="ru-RU"/>
        </w:rPr>
        <w:t>по отбору аудиторской организации для проведения обязательного аудита</w:t>
      </w:r>
    </w:p>
    <w:p w14:paraId="733ED7E5" w14:textId="77777777" w:rsidR="00A117F0" w:rsidRPr="00E95C33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b/>
          <w:sz w:val="24"/>
          <w:szCs w:val="24"/>
          <w:lang w:bidi="ru-RU"/>
        </w:rPr>
        <w:t>годовой бухгалтерской (финансовой) отчетности</w:t>
      </w:r>
    </w:p>
    <w:p w14:paraId="4CED6859" w14:textId="77777777" w:rsidR="00A117F0" w:rsidRPr="00E95C33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b/>
          <w:sz w:val="24"/>
          <w:szCs w:val="24"/>
          <w:lang w:bidi="ru-RU"/>
        </w:rPr>
        <w:t>Российского спортивного фонда</w:t>
      </w:r>
    </w:p>
    <w:p w14:paraId="4AC8F76C" w14:textId="77777777" w:rsidR="00A117F0" w:rsidRPr="00E95C33" w:rsidRDefault="00A117F0" w:rsidP="00A117F0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AC8C2F4" w14:textId="77777777" w:rsidR="00A117F0" w:rsidRPr="00666F4A" w:rsidRDefault="00A117F0" w:rsidP="00A117F0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66F4A">
        <w:rPr>
          <w:rFonts w:ascii="Times New Roman" w:hAnsi="Times New Roman" w:cs="Times New Roman"/>
          <w:sz w:val="24"/>
          <w:szCs w:val="24"/>
          <w:lang w:bidi="ru-RU"/>
        </w:rPr>
        <w:t>Изучив документацию по проведению конкурсного отбора аудиторской организации для проведения обязательного аудита годовой бухгалтерской (финансовой) отчетности Российского спортивного фонда (далее – конкурсный отбор), а также применимые к данному конкурсному отбору нормативные правовые акты Российской Федерации,</w:t>
      </w:r>
    </w:p>
    <w:p w14:paraId="22EBC084" w14:textId="77777777" w:rsidR="00A117F0" w:rsidRPr="00666F4A" w:rsidRDefault="00A117F0" w:rsidP="00A117F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945526E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_____________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______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>__</w:t>
      </w:r>
    </w:p>
    <w:p w14:paraId="037834EF" w14:textId="77777777" w:rsidR="00A117F0" w:rsidRPr="00E95C33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>(наименование аудиторской организации - участника конкурсного отбора)</w:t>
      </w:r>
    </w:p>
    <w:p w14:paraId="359368AD" w14:textId="77777777" w:rsidR="00A117F0" w:rsidRPr="00666F4A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в лице</w:t>
      </w:r>
    </w:p>
    <w:p w14:paraId="732382FF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 xml:space="preserve"> ___________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______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_____________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_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>_</w:t>
      </w:r>
    </w:p>
    <w:p w14:paraId="34655BC9" w14:textId="77777777" w:rsidR="00A117F0" w:rsidRPr="00E95C33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>(наименование должности, ФИО руководителя/уполномоченного представителя)</w:t>
      </w:r>
    </w:p>
    <w:p w14:paraId="2F7EFE45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сообщает о согласии участвовать в конкурсном отборе на условиях, установленных Российским спортивным фондом, и направляет в Российский спортивный фонд настоящую заявку.</w:t>
      </w:r>
    </w:p>
    <w:p w14:paraId="35ED6526" w14:textId="77777777" w:rsidR="00A117F0" w:rsidRPr="00666F4A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F4E329A" w14:textId="77777777" w:rsidR="00A117F0" w:rsidRPr="00666F4A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Настоящей заявкой подтверждаем, что в отношении</w:t>
      </w:r>
    </w:p>
    <w:p w14:paraId="25F828F2" w14:textId="77777777" w:rsidR="00A117F0" w:rsidRPr="00E95C33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3C478E14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_________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>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_____________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>_______</w:t>
      </w:r>
    </w:p>
    <w:p w14:paraId="202257A8" w14:textId="77777777" w:rsidR="00A117F0" w:rsidRPr="00E95C33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>(наименование аудиторской организации – участника конкурсного отбора)</w:t>
      </w:r>
    </w:p>
    <w:p w14:paraId="608978F5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не проводится процедура ликвидации, банкротства, деятельность не приостановлена, не имеется задолженности по уплате налогов и сборов, подлежащих уплате в соответствии с нормами законодательства Российской Федерации.</w:t>
      </w:r>
    </w:p>
    <w:p w14:paraId="14F2404C" w14:textId="77777777" w:rsidR="00A117F0" w:rsidRPr="00E95C33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Гарантируем достоверность представленной нами в заявке и иных документах информации.</w:t>
      </w:r>
    </w:p>
    <w:p w14:paraId="2C996FAA" w14:textId="77777777" w:rsidR="00A117F0" w:rsidRPr="00666F4A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 xml:space="preserve">Подтверждаем, что нам известны и понятны требования и ограничения, установленные Федеральным законом от 24.06.2025 № 157-ФЗ 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 xml:space="preserve">О Российском спортивном фонде, внесении изменений в отдельные законодательные акты Российской Федерации и признании утратившими силу частей 2 - 5 статьи 6 Федерального закона 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 xml:space="preserve">О международных соревнованиях 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>Всемирные игры дружбы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 xml:space="preserve"> и о внесении изменений в отдельные законодательные акты Российской Федерации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» и  Порядком конкурсного отбора аудиторской организации для проведения обязательного аудита годовой бухгалтерской (финансовой) отчетности Российского спортивного фонда.</w:t>
      </w:r>
    </w:p>
    <w:p w14:paraId="155D8E40" w14:textId="77777777" w:rsidR="00A117F0" w:rsidRDefault="00A117F0" w:rsidP="00A117F0">
      <w:pPr>
        <w:rPr>
          <w:rFonts w:ascii="Times New Roman" w:hAnsi="Times New Roman" w:cs="Times New Roman"/>
          <w:sz w:val="24"/>
          <w:szCs w:val="24"/>
          <w:lang w:bidi="ru-RU"/>
        </w:rPr>
      </w:pPr>
    </w:p>
    <w:p w14:paraId="4126D749" w14:textId="77777777" w:rsidR="00A117F0" w:rsidRDefault="00A117F0" w:rsidP="00A117F0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66F4A">
        <w:rPr>
          <w:rFonts w:ascii="Times New Roman" w:hAnsi="Times New Roman" w:cs="Times New Roman"/>
          <w:sz w:val="24"/>
          <w:szCs w:val="24"/>
          <w:lang w:bidi="ru-RU"/>
        </w:rPr>
        <w:t>Данные участника конкурсного отбора:</w:t>
      </w:r>
    </w:p>
    <w:p w14:paraId="0A1DE18A" w14:textId="77777777" w:rsidR="00A117F0" w:rsidRPr="00666F4A" w:rsidRDefault="00A117F0" w:rsidP="00A117F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63"/>
        <w:gridCol w:w="5387"/>
        <w:gridCol w:w="4245"/>
      </w:tblGrid>
      <w:tr w:rsidR="00A117F0" w:rsidRPr="00E95C33" w14:paraId="03A186F4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32B1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75AF" w14:textId="77777777" w:rsidR="00A117F0" w:rsidRPr="00666F4A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  <w:p w14:paraId="16929C0F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аудиторской организации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AAFE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0701F643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E65A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EEDF" w14:textId="77777777" w:rsidR="00A117F0" w:rsidRPr="00666F4A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Сокращенное наименование</w:t>
            </w:r>
          </w:p>
          <w:p w14:paraId="0AD7DB99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аудиторской организации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365B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68636B08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1A77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34ED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Регистрационные данные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3EF1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65A672A7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F6AF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D2E" w14:textId="77777777" w:rsidR="00A117F0" w:rsidRPr="00666F4A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Дата, место и орган регистрации</w:t>
            </w:r>
          </w:p>
          <w:p w14:paraId="7B780CDF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аудиторской организации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CBEF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2758ECC5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60E9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A83B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ОГРН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B440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05CCB049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FC3D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6C40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ИНН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C70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5C6E8500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8D1B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FB3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КПП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F525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4C35B4C4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34CF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9A9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ОКПО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EE2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0195E0D2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AD4D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449C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Адрес участника конкурсного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BBC8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582E9493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80BF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22E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Почтовый индекс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B7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0C3D574A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B787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6DA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Город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FDE0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256AAEBB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6E5A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3C93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Улица (проспект, переулок и т.д.)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B0FE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751BED28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0718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CEF3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Номер дома</w:t>
            </w:r>
            <w:r w:rsidRPr="00666F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(вл.), корпус (строение)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910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51AEEEEB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0946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9215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Офис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65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63FB4620" w14:textId="77777777" w:rsidTr="00353650">
        <w:trPr>
          <w:trHeight w:val="313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955F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3BD8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Контактный телефон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C19B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58D9480A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2C44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0318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Почтовый адрес участника конкурсного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9A1D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199A64FF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8B11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C012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Почтовый индекс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7BE2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691770DB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4096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8BF1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Город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6109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4E5A833F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728D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61C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Улица (проспект, переулок и т.д.)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E2E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1DBCEB7A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EBFF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3C86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Номер дома</w:t>
            </w:r>
            <w:r w:rsidRPr="00666F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(вл.), корпус (строение)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C4F0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6CCC5995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7B50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DA8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Офис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F798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31230688" w14:textId="77777777" w:rsidTr="0035365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A163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155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Банковские реквизиты участника конкурсного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926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39F5B597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4D13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982F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обслуживающего банка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2B72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666F4A" w14:paraId="5683457C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4164" w14:textId="77777777" w:rsidR="00A117F0" w:rsidRPr="00666F4A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6382" w14:textId="77777777" w:rsidR="00A117F0" w:rsidRPr="00666F4A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66F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Расчетный счет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4552" w14:textId="77777777" w:rsidR="00A117F0" w:rsidRPr="00666F4A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5B9C573D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9911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DAE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Корреспондентский счет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885E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463685B5" w14:textId="77777777" w:rsidTr="00353650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97E1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489C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БИК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985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4931474C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58E8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38231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членстве участника конкурсного отбора в саморегулируемой организации аудиторов (СРО)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756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74714F30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0C46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8EDA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66F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 о прохождении процедур внешнего контроля качества, в том числе СРО, в срок не ранее, чем за три года до даты подачи заявки на участие в конкурсе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E99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666F4A" w14:paraId="52917F17" w14:textId="77777777" w:rsidTr="00353650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D9B3" w14:textId="77777777" w:rsidR="00A117F0" w:rsidRPr="00666F4A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66F4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78C34" w14:textId="77777777" w:rsidR="00A117F0" w:rsidRPr="00666F4A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Адрес электронной почты участника </w:t>
            </w:r>
            <w:r w:rsidRPr="00E95C3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конкурсного</w:t>
            </w:r>
            <w:r w:rsidRPr="00E95C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отбора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A179" w14:textId="77777777" w:rsidR="00A117F0" w:rsidRPr="00666F4A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32C570EB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bidi="ru-RU"/>
        </w:rPr>
      </w:pPr>
    </w:p>
    <w:p w14:paraId="5B89BFDC" w14:textId="77777777" w:rsidR="00A117F0" w:rsidRDefault="00A117F0" w:rsidP="00A117F0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Предложения участника конкурсного отбора:</w:t>
      </w:r>
    </w:p>
    <w:p w14:paraId="4E92489E" w14:textId="77777777" w:rsidR="00A117F0" w:rsidRPr="00A03082" w:rsidRDefault="00A117F0" w:rsidP="00A117F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5CF8AC3D" w14:textId="77777777" w:rsidR="00A117F0" w:rsidRDefault="00A117F0" w:rsidP="00A117F0"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</w:t>
      </w:r>
    </w:p>
    <w:p w14:paraId="4AF48E01" w14:textId="77777777" w:rsidR="00A117F0" w:rsidRDefault="00A117F0" w:rsidP="00A117F0"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</w:t>
      </w:r>
    </w:p>
    <w:p w14:paraId="22F8A125" w14:textId="77777777" w:rsidR="00A117F0" w:rsidRDefault="00A117F0" w:rsidP="00A117F0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К настоящей заявке прилагаются документы согласно описи на:</w:t>
      </w:r>
    </w:p>
    <w:p w14:paraId="374AC7AF" w14:textId="77777777" w:rsidR="00A117F0" w:rsidRPr="00A03082" w:rsidRDefault="00A117F0" w:rsidP="00A117F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ADB43BD" w14:textId="77777777" w:rsidR="00A117F0" w:rsidRPr="00A03082" w:rsidRDefault="00A117F0" w:rsidP="00A117F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</w:t>
      </w:r>
    </w:p>
    <w:p w14:paraId="58C28838" w14:textId="77777777" w:rsidR="00A117F0" w:rsidRPr="00A03082" w:rsidRDefault="00A117F0" w:rsidP="00A117F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>(указывается количество страниц)</w:t>
      </w:r>
    </w:p>
    <w:p w14:paraId="39F0AF06" w14:textId="77777777" w:rsidR="00A117F0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1775B7C" w14:textId="77777777" w:rsidR="00A117F0" w:rsidRPr="00E95C33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Подтверждаю правильность всех данных, указанных в настоящей заявке.</w:t>
      </w:r>
    </w:p>
    <w:p w14:paraId="3AFD89E0" w14:textId="77777777" w:rsidR="00A117F0" w:rsidRPr="00E95C33" w:rsidRDefault="00A117F0" w:rsidP="00A117F0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 xml:space="preserve">Участник </w:t>
      </w:r>
      <w:r w:rsidRPr="00E95C33">
        <w:rPr>
          <w:rFonts w:ascii="Times New Roman" w:hAnsi="Times New Roman" w:cs="Times New Roman"/>
          <w:bCs/>
          <w:sz w:val="24"/>
          <w:szCs w:val="24"/>
          <w:lang w:bidi="ru-RU"/>
        </w:rPr>
        <w:t>конкурсного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 xml:space="preserve"> отбора </w:t>
      </w:r>
    </w:p>
    <w:p w14:paraId="2B9F2A72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</w:t>
      </w:r>
      <w:r w:rsidRPr="00666F4A">
        <w:rPr>
          <w:rFonts w:ascii="Times New Roman" w:hAnsi="Times New Roman" w:cs="Times New Roman"/>
          <w:sz w:val="24"/>
          <w:szCs w:val="24"/>
          <w:lang w:bidi="ru-RU"/>
        </w:rPr>
        <w:t>________</w:t>
      </w:r>
      <w:r w:rsidRPr="00E95C33">
        <w:rPr>
          <w:rFonts w:ascii="Times New Roman" w:hAnsi="Times New Roman" w:cs="Times New Roman"/>
          <w:sz w:val="24"/>
          <w:szCs w:val="24"/>
          <w:lang w:bidi="ru-RU"/>
        </w:rPr>
        <w:t>______________________________</w:t>
      </w:r>
    </w:p>
    <w:p w14:paraId="142C299D" w14:textId="77777777" w:rsidR="00A117F0" w:rsidRPr="00E95C33" w:rsidRDefault="00A117F0" w:rsidP="00A117F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E95C3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>(руководитель аудиторской организации/уполномоченное лицо)</w:t>
      </w:r>
    </w:p>
    <w:p w14:paraId="7D452979" w14:textId="77777777" w:rsidR="00A117F0" w:rsidRPr="00E95C33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451"/>
        <w:gridCol w:w="1953"/>
        <w:gridCol w:w="457"/>
        <w:gridCol w:w="3141"/>
      </w:tblGrid>
      <w:tr w:rsidR="00A117F0" w:rsidRPr="00E95C33" w14:paraId="4CA537F3" w14:textId="77777777" w:rsidTr="00353650">
        <w:tc>
          <w:tcPr>
            <w:tcW w:w="2059" w:type="pct"/>
            <w:tcBorders>
              <w:bottom w:val="single" w:sz="4" w:space="0" w:color="auto"/>
            </w:tcBorders>
          </w:tcPr>
          <w:p w14:paraId="6155050F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1" w:type="pct"/>
          </w:tcPr>
          <w:p w14:paraId="15B0054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1CC6BC00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4" w:type="pct"/>
          </w:tcPr>
          <w:p w14:paraId="0F270B9E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bottom w:val="single" w:sz="4" w:space="0" w:color="auto"/>
            </w:tcBorders>
          </w:tcPr>
          <w:p w14:paraId="67F5680A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50E9655D" w14:textId="77777777" w:rsidTr="00353650">
        <w:tc>
          <w:tcPr>
            <w:tcW w:w="2059" w:type="pct"/>
            <w:tcBorders>
              <w:top w:val="single" w:sz="4" w:space="0" w:color="auto"/>
            </w:tcBorders>
            <w:hideMark/>
          </w:tcPr>
          <w:p w14:paraId="796049D4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  <w:t>(должность)</w:t>
            </w:r>
          </w:p>
        </w:tc>
        <w:tc>
          <w:tcPr>
            <w:tcW w:w="221" w:type="pct"/>
          </w:tcPr>
          <w:p w14:paraId="7DFD4113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  <w:tcBorders>
              <w:top w:val="single" w:sz="4" w:space="0" w:color="auto"/>
            </w:tcBorders>
            <w:hideMark/>
          </w:tcPr>
          <w:p w14:paraId="77B667DD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  <w:t>(подпись)</w:t>
            </w:r>
          </w:p>
        </w:tc>
        <w:tc>
          <w:tcPr>
            <w:tcW w:w="224" w:type="pct"/>
          </w:tcPr>
          <w:p w14:paraId="2BBB9421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top w:val="single" w:sz="4" w:space="0" w:color="auto"/>
            </w:tcBorders>
            <w:hideMark/>
          </w:tcPr>
          <w:p w14:paraId="562E7FCB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  <w:t>(расшифровка подписи)</w:t>
            </w:r>
          </w:p>
        </w:tc>
      </w:tr>
      <w:tr w:rsidR="00A117F0" w:rsidRPr="00E95C33" w14:paraId="6909D840" w14:textId="77777777" w:rsidTr="00353650">
        <w:trPr>
          <w:trHeight w:val="144"/>
        </w:trPr>
        <w:tc>
          <w:tcPr>
            <w:tcW w:w="2059" w:type="pct"/>
          </w:tcPr>
          <w:p w14:paraId="24E279BA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1" w:type="pct"/>
          </w:tcPr>
          <w:p w14:paraId="1F649F5A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</w:tcPr>
          <w:p w14:paraId="7241FDCF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4" w:type="pct"/>
          </w:tcPr>
          <w:p w14:paraId="68B2DE4A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bottom w:val="single" w:sz="4" w:space="0" w:color="auto"/>
            </w:tcBorders>
          </w:tcPr>
          <w:p w14:paraId="3106B2E5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117F0" w:rsidRPr="00E95C33" w14:paraId="24839CAC" w14:textId="77777777" w:rsidTr="00353650">
        <w:tc>
          <w:tcPr>
            <w:tcW w:w="2059" w:type="pct"/>
          </w:tcPr>
          <w:p w14:paraId="39BA0005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1" w:type="pct"/>
          </w:tcPr>
          <w:p w14:paraId="2F9F8174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57" w:type="pct"/>
          </w:tcPr>
          <w:p w14:paraId="15361D7A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</w:p>
        </w:tc>
        <w:tc>
          <w:tcPr>
            <w:tcW w:w="224" w:type="pct"/>
          </w:tcPr>
          <w:p w14:paraId="58159F18" w14:textId="77777777" w:rsidR="00A117F0" w:rsidRPr="00E95C33" w:rsidRDefault="00A117F0" w:rsidP="0035365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40" w:type="pct"/>
            <w:tcBorders>
              <w:top w:val="single" w:sz="4" w:space="0" w:color="auto"/>
            </w:tcBorders>
            <w:hideMark/>
          </w:tcPr>
          <w:p w14:paraId="50854A63" w14:textId="77777777" w:rsidR="00A117F0" w:rsidRPr="00E95C33" w:rsidRDefault="00A117F0" w:rsidP="0035365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</w:pPr>
            <w:r w:rsidRPr="00E95C3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ru-RU"/>
              </w:rPr>
              <w:t>(дата подписи)</w:t>
            </w:r>
          </w:p>
        </w:tc>
      </w:tr>
    </w:tbl>
    <w:p w14:paraId="681E2AC1" w14:textId="77777777" w:rsidR="00A117F0" w:rsidRDefault="00A117F0" w:rsidP="00A117F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94FB10" w14:textId="77777777" w:rsidR="00BF0E40" w:rsidRDefault="00BF0E40"/>
    <w:sectPr w:rsidR="00BF0E40" w:rsidSect="00A117F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81A73"/>
    <w:multiLevelType w:val="multilevel"/>
    <w:tmpl w:val="FE00E4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86123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82"/>
    <w:rsid w:val="000D72C7"/>
    <w:rsid w:val="006F3B82"/>
    <w:rsid w:val="00866E70"/>
    <w:rsid w:val="00A117F0"/>
    <w:rsid w:val="00BE662F"/>
    <w:rsid w:val="00BF0E40"/>
    <w:rsid w:val="00CB55C5"/>
    <w:rsid w:val="00E1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9C4C0-CC8E-4FF8-B1CB-029D62E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7F0"/>
  </w:style>
  <w:style w:type="paragraph" w:styleId="1">
    <w:name w:val="heading 1"/>
    <w:basedOn w:val="a"/>
    <w:next w:val="a"/>
    <w:link w:val="10"/>
    <w:uiPriority w:val="9"/>
    <w:qFormat/>
    <w:rsid w:val="006F3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B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B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B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B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B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B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B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B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B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B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B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B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B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B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B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3B8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11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2025-12-18T05:35:00Z</dcterms:created>
  <dcterms:modified xsi:type="dcterms:W3CDTF">2025-12-18T05:35:00Z</dcterms:modified>
</cp:coreProperties>
</file>