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20EEE" w14:textId="77777777" w:rsidR="008751F7" w:rsidRPr="00055A54" w:rsidRDefault="008751F7" w:rsidP="008751F7">
      <w:pPr>
        <w:jc w:val="right"/>
        <w:rPr>
          <w:sz w:val="28"/>
          <w:szCs w:val="28"/>
        </w:rPr>
      </w:pPr>
      <w:r w:rsidRPr="00055A54">
        <w:rPr>
          <w:sz w:val="28"/>
          <w:szCs w:val="28"/>
        </w:rPr>
        <w:t>Приложение №1</w:t>
      </w:r>
    </w:p>
    <w:p w14:paraId="492D36E2" w14:textId="2B034174" w:rsidR="008751F7" w:rsidRPr="007F0527" w:rsidRDefault="008751F7" w:rsidP="008751F7">
      <w:pPr>
        <w:spacing w:after="0" w:line="240" w:lineRule="auto"/>
        <w:jc w:val="center"/>
        <w:rPr>
          <w:rFonts w:ascii="Cambria" w:eastAsia="Times New Roman" w:hAnsi="Cambria" w:cs="Cambria"/>
          <w:color w:val="000000"/>
          <w:sz w:val="28"/>
          <w:szCs w:val="28"/>
          <w:lang w:eastAsia="ru-RU"/>
        </w:rPr>
      </w:pPr>
      <w:r w:rsidRPr="0009513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</w:t>
      </w:r>
      <w:r w:rsidR="00A710A6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 xml:space="preserve">ребования к </w:t>
      </w:r>
      <w:r w:rsidR="007F63F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условиям страхования</w:t>
      </w:r>
    </w:p>
    <w:p w14:paraId="669F5916" w14:textId="77777777" w:rsidR="008751F7" w:rsidRDefault="008751F7" w:rsidP="008751F7"/>
    <w:tbl>
      <w:tblPr>
        <w:tblW w:w="10480" w:type="dxa"/>
        <w:tblInd w:w="5" w:type="dxa"/>
        <w:tblLook w:val="04A0" w:firstRow="1" w:lastRow="0" w:firstColumn="1" w:lastColumn="0" w:noHBand="0" w:noVBand="1"/>
      </w:tblPr>
      <w:tblGrid>
        <w:gridCol w:w="557"/>
        <w:gridCol w:w="4253"/>
        <w:gridCol w:w="5670"/>
      </w:tblGrid>
      <w:tr w:rsidR="008751F7" w:rsidRPr="00542399" w14:paraId="5D963B01" w14:textId="77777777" w:rsidTr="008751F7">
        <w:trPr>
          <w:trHeight w:val="57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DFFF"/>
          </w:tcPr>
          <w:p w14:paraId="0A298ACB" w14:textId="77777777" w:rsidR="008751F7" w:rsidRDefault="008751F7" w:rsidP="00D93794">
            <w:pPr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№</w:t>
            </w:r>
          </w:p>
          <w:p w14:paraId="76BE5380" w14:textId="77777777" w:rsidR="008751F7" w:rsidRPr="00542399" w:rsidRDefault="008751F7" w:rsidP="00D93794">
            <w:pPr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7E9659D2" w14:textId="77777777" w:rsidR="008751F7" w:rsidRPr="00542399" w:rsidRDefault="008751F7" w:rsidP="00D93794">
            <w:pPr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542399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Характеристики / Описание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6900C519" w14:textId="77777777" w:rsidR="008751F7" w:rsidRPr="00542399" w:rsidRDefault="008751F7" w:rsidP="00D93794">
            <w:pPr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542399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</w:tr>
      <w:tr w:rsidR="008751F7" w:rsidRPr="00542399" w14:paraId="2D8A4C81" w14:textId="77777777" w:rsidTr="008751F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76EB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9023E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Общее количество застрахованных лиц</w:t>
            </w:r>
            <w:r w:rsidRPr="00542399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7DB72" w14:textId="5381B63E" w:rsidR="008751F7" w:rsidRPr="00542399" w:rsidRDefault="00457022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8751F7" w:rsidRPr="00542399" w14:paraId="56A2EBC0" w14:textId="77777777" w:rsidTr="008751F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AB29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40382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В том числе</w:t>
            </w:r>
            <w:r w:rsidRPr="00542399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7743B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</w:p>
        </w:tc>
      </w:tr>
      <w:tr w:rsidR="008751F7" w:rsidRPr="00542399" w14:paraId="029C49C0" w14:textId="77777777" w:rsidTr="008751F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0961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3A5E7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- ВИП персон: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07CB1" w14:textId="32394716" w:rsidR="008751F7" w:rsidRPr="00542399" w:rsidRDefault="00457022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751F7" w:rsidRPr="00542399" w14:paraId="491B6604" w14:textId="77777777" w:rsidTr="008751F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0E1C" w14:textId="77777777" w:rsidR="008751F7" w:rsidRPr="0009513E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182D55" w14:textId="3F3BE4B4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- Работников</w:t>
            </w:r>
            <w:r w:rsidR="0045702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 xml:space="preserve"> программа «Стандарт»</w:t>
            </w:r>
            <w:r w:rsidRPr="0009513E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8FC23C" w14:textId="027F6002" w:rsidR="008751F7" w:rsidRPr="000B36D8" w:rsidRDefault="00457022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8751F7" w:rsidRPr="00542399" w14:paraId="298BAE58" w14:textId="77777777" w:rsidTr="008751F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88C9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D5EFD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Перечень возможных услуг</w:t>
            </w:r>
            <w:r w:rsidRPr="00542399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DC85C" w14:textId="133A8085" w:rsidR="00457022" w:rsidRPr="000B36D8" w:rsidRDefault="008751F7" w:rsidP="00457022">
            <w:pPr>
              <w:pStyle w:val="a4"/>
            </w:pPr>
            <w:r w:rsidRPr="000B36D8">
              <w:rPr>
                <w:lang w:eastAsia="ru-RU"/>
              </w:rPr>
              <w:t xml:space="preserve">- </w:t>
            </w:r>
            <w:r w:rsidR="00457022" w:rsidRPr="000B36D8">
              <w:t>Поликлиника и вызов врача на дом</w:t>
            </w:r>
            <w:r w:rsidR="002E2002" w:rsidRPr="000B36D8">
              <w:t xml:space="preserve"> в пределах 30 км от МКАД</w:t>
            </w:r>
            <w:r w:rsidR="00457022" w:rsidRPr="000B36D8">
              <w:t>;</w:t>
            </w:r>
          </w:p>
          <w:p w14:paraId="0C50595A" w14:textId="77777777" w:rsidR="002E2002" w:rsidRPr="000B36D8" w:rsidRDefault="00457022" w:rsidP="00457022">
            <w:pPr>
              <w:pStyle w:val="a4"/>
            </w:pPr>
            <w:r w:rsidRPr="000B36D8">
              <w:t>-</w:t>
            </w:r>
            <w:r w:rsidRPr="000B36D8">
              <w:rPr>
                <w:rFonts w:ascii="Akrobat" w:eastAsiaTheme="minorEastAsia" w:hAnsi="Akrobat"/>
                <w:color w:val="52606B"/>
                <w:kern w:val="24"/>
                <w:sz w:val="28"/>
                <w:szCs w:val="28"/>
              </w:rPr>
              <w:t xml:space="preserve"> </w:t>
            </w:r>
            <w:r w:rsidRPr="000B36D8">
              <w:t>Экстренная и плановая госпитализация</w:t>
            </w:r>
            <w:r w:rsidR="002E2002" w:rsidRPr="000B36D8">
              <w:t>;</w:t>
            </w:r>
          </w:p>
          <w:p w14:paraId="52884A16" w14:textId="23510E8F" w:rsidR="00457022" w:rsidRPr="000B36D8" w:rsidRDefault="002E2002" w:rsidP="00457022">
            <w:pPr>
              <w:pStyle w:val="a4"/>
            </w:pPr>
            <w:r w:rsidRPr="000B36D8">
              <w:t xml:space="preserve">- </w:t>
            </w:r>
            <w:r w:rsidR="00457022" w:rsidRPr="000B36D8">
              <w:t xml:space="preserve"> </w:t>
            </w:r>
            <w:r w:rsidRPr="000B36D8">
              <w:t xml:space="preserve">Экстренная госпитализация </w:t>
            </w:r>
            <w:r w:rsidR="00457022" w:rsidRPr="000B36D8">
              <w:t>за пределами Российской Федерации;</w:t>
            </w:r>
          </w:p>
          <w:p w14:paraId="42940CE5" w14:textId="219845B4" w:rsidR="00457022" w:rsidRPr="000B36D8" w:rsidRDefault="00457022" w:rsidP="00457022">
            <w:pPr>
              <w:pStyle w:val="a4"/>
            </w:pPr>
            <w:r w:rsidRPr="000B36D8">
              <w:t>- Стоматология;</w:t>
            </w:r>
          </w:p>
          <w:p w14:paraId="5FF5B913" w14:textId="46E69840" w:rsidR="00457022" w:rsidRPr="000B36D8" w:rsidRDefault="00457022" w:rsidP="00457022">
            <w:pPr>
              <w:pStyle w:val="a4"/>
            </w:pPr>
            <w:r w:rsidRPr="000B36D8">
              <w:t xml:space="preserve">- </w:t>
            </w:r>
            <w:r w:rsidR="00883A5E" w:rsidRPr="000B36D8">
              <w:t>Лечение впервые диагностированных</w:t>
            </w:r>
            <w:r w:rsidRPr="000B36D8">
              <w:t xml:space="preserve"> онкологических заболеваний с лечением в России</w:t>
            </w:r>
            <w:r w:rsidR="002E2002" w:rsidRPr="000B36D8">
              <w:t xml:space="preserve"> (страховая сумма не менее 10 000 000 руб</w:t>
            </w:r>
            <w:r w:rsidR="00384589">
              <w:t>.</w:t>
            </w:r>
            <w:r w:rsidR="002E2002" w:rsidRPr="000B36D8">
              <w:t>)</w:t>
            </w:r>
            <w:r w:rsidRPr="000B36D8">
              <w:t>;</w:t>
            </w:r>
          </w:p>
          <w:p w14:paraId="24A57593" w14:textId="40FE8178" w:rsidR="00457022" w:rsidRPr="000B36D8" w:rsidRDefault="00457022" w:rsidP="00457022">
            <w:pPr>
              <w:pStyle w:val="a4"/>
            </w:pPr>
            <w:r w:rsidRPr="000B36D8">
              <w:t>- Скорая медицинская помощь</w:t>
            </w:r>
            <w:r w:rsidR="00F01E8A" w:rsidRPr="000B36D8">
              <w:t>.</w:t>
            </w:r>
          </w:p>
          <w:p w14:paraId="7831CCD3" w14:textId="4D2C620A" w:rsidR="008751F7" w:rsidRPr="000B36D8" w:rsidRDefault="008751F7" w:rsidP="00457022">
            <w:pPr>
              <w:pStyle w:val="a4"/>
              <w:rPr>
                <w:lang w:eastAsia="ru-RU"/>
              </w:rPr>
            </w:pPr>
          </w:p>
        </w:tc>
      </w:tr>
      <w:tr w:rsidR="008751F7" w:rsidRPr="00542399" w14:paraId="418F399C" w14:textId="77777777" w:rsidTr="008751F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2AD3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3DE15" w14:textId="0D5945D5" w:rsidR="008751F7" w:rsidRPr="00542399" w:rsidRDefault="00457022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Сервисные услуги</w:t>
            </w:r>
            <w:r w:rsidR="008751F7" w:rsidRPr="00542399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78809" w14:textId="4508E3A0" w:rsidR="00457022" w:rsidRPr="000B36D8" w:rsidRDefault="00457022" w:rsidP="00457022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>- Круглосуточн</w:t>
            </w:r>
            <w:r w:rsidR="002E2002" w:rsidRPr="000B36D8">
              <w:rPr>
                <w:lang w:eastAsia="ru-RU"/>
              </w:rPr>
              <w:t>ая организация</w:t>
            </w:r>
            <w:r w:rsidRPr="000B36D8">
              <w:rPr>
                <w:lang w:eastAsia="ru-RU"/>
              </w:rPr>
              <w:t xml:space="preserve"> медицинско</w:t>
            </w:r>
            <w:r w:rsidR="002E2002" w:rsidRPr="000B36D8">
              <w:rPr>
                <w:lang w:eastAsia="ru-RU"/>
              </w:rPr>
              <w:t xml:space="preserve">й помощи в приоритетном порядке </w:t>
            </w:r>
            <w:r w:rsidRPr="000B36D8">
              <w:rPr>
                <w:lang w:eastAsia="ru-RU"/>
              </w:rPr>
              <w:t>ВИП-застрахованных;</w:t>
            </w:r>
          </w:p>
          <w:p w14:paraId="514BC182" w14:textId="57F7F9D8" w:rsidR="00457022" w:rsidRPr="000B36D8" w:rsidRDefault="00457022" w:rsidP="00457022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 xml:space="preserve">- Экстренная медицинская помощь </w:t>
            </w:r>
            <w:r w:rsidR="00F01E8A" w:rsidRPr="000B36D8">
              <w:rPr>
                <w:lang w:eastAsia="ru-RU"/>
              </w:rPr>
              <w:t>н</w:t>
            </w:r>
            <w:r w:rsidRPr="000B36D8">
              <w:rPr>
                <w:lang w:eastAsia="ru-RU"/>
              </w:rPr>
              <w:t>а всей территории РФ</w:t>
            </w:r>
            <w:r w:rsidR="00F01E8A" w:rsidRPr="000B36D8">
              <w:rPr>
                <w:lang w:eastAsia="ru-RU"/>
              </w:rPr>
              <w:t>;</w:t>
            </w:r>
          </w:p>
          <w:p w14:paraId="74DFB06F" w14:textId="3497A2A7" w:rsidR="00F01E8A" w:rsidRPr="000B36D8" w:rsidRDefault="00F01E8A" w:rsidP="00F01E8A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 xml:space="preserve">- Ежегодная вакцинация от гриппа; </w:t>
            </w:r>
          </w:p>
          <w:p w14:paraId="6EBA29CA" w14:textId="71E3D932" w:rsidR="00F01E8A" w:rsidRPr="000B36D8" w:rsidRDefault="00F01E8A" w:rsidP="00F01E8A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>- Полисы выезжающих за границу с покрытием 35 000 евро;</w:t>
            </w:r>
          </w:p>
          <w:p w14:paraId="593CF2DC" w14:textId="4D105444" w:rsidR="00F01E8A" w:rsidRPr="000B36D8" w:rsidRDefault="00F01E8A" w:rsidP="00F01E8A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>- Травмпункт 24/7;</w:t>
            </w:r>
          </w:p>
          <w:p w14:paraId="5BD04458" w14:textId="37B8EDE5" w:rsidR="00F01E8A" w:rsidRPr="000B36D8" w:rsidRDefault="00F01E8A" w:rsidP="00F01E8A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 xml:space="preserve">- Выдача медицинских справок; </w:t>
            </w:r>
          </w:p>
          <w:p w14:paraId="62B6DCFC" w14:textId="518E6D13" w:rsidR="00F01E8A" w:rsidRPr="000B36D8" w:rsidRDefault="00F01E8A" w:rsidP="00F01E8A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 xml:space="preserve">- Скидки на страховые полисы КАСКО, имущество, </w:t>
            </w:r>
          </w:p>
          <w:p w14:paraId="6F9BA82A" w14:textId="69D3C2B4" w:rsidR="008751F7" w:rsidRPr="000B36D8" w:rsidRDefault="00F01E8A" w:rsidP="00457022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>выезжающих за границу и др.</w:t>
            </w:r>
          </w:p>
        </w:tc>
      </w:tr>
      <w:tr w:rsidR="008751F7" w:rsidRPr="00542399" w14:paraId="22824E23" w14:textId="77777777" w:rsidTr="008751F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F44F" w14:textId="77777777" w:rsidR="008751F7" w:rsidRPr="0009513E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263DFD" w14:textId="77AF184E" w:rsidR="008751F7" w:rsidRPr="00542399" w:rsidRDefault="00F01E8A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Страхов</w:t>
            </w:r>
            <w:r w:rsidR="00C125ED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ое</w:t>
            </w: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125ED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вознаграждение</w:t>
            </w: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41B58" w14:textId="0BC4EB7C" w:rsidR="00C125ED" w:rsidRPr="000B36D8" w:rsidRDefault="00C125ED" w:rsidP="00C125ED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>Стоимость программы на 1 Застрахованного (в год):</w:t>
            </w:r>
          </w:p>
          <w:p w14:paraId="0339BEF5" w14:textId="4791220C" w:rsidR="00C125ED" w:rsidRPr="000B36D8" w:rsidRDefault="00C125ED" w:rsidP="00C125ED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>- Программа «ВИП» – не более 1</w:t>
            </w:r>
            <w:r w:rsidR="002E2002" w:rsidRPr="000B36D8">
              <w:rPr>
                <w:lang w:eastAsia="ru-RU"/>
              </w:rPr>
              <w:t>80</w:t>
            </w:r>
            <w:r w:rsidRPr="000B36D8">
              <w:rPr>
                <w:lang w:eastAsia="ru-RU"/>
              </w:rPr>
              <w:t> 000 руб.</w:t>
            </w:r>
          </w:p>
          <w:p w14:paraId="0FB0E130" w14:textId="2DE5A168" w:rsidR="00C125ED" w:rsidRPr="000B36D8" w:rsidRDefault="00C125ED" w:rsidP="00C125ED">
            <w:pPr>
              <w:pStyle w:val="a4"/>
              <w:rPr>
                <w:lang w:eastAsia="ru-RU"/>
              </w:rPr>
            </w:pPr>
            <w:r w:rsidRPr="000B36D8">
              <w:rPr>
                <w:lang w:eastAsia="ru-RU"/>
              </w:rPr>
              <w:t>- Программа «Стандарт» - не более</w:t>
            </w:r>
            <w:r w:rsidR="002E2002" w:rsidRPr="000B36D8">
              <w:rPr>
                <w:lang w:eastAsia="ru-RU"/>
              </w:rPr>
              <w:t xml:space="preserve"> 80</w:t>
            </w:r>
            <w:r w:rsidRPr="000B36D8">
              <w:rPr>
                <w:lang w:eastAsia="ru-RU"/>
              </w:rPr>
              <w:t> 000 руб.</w:t>
            </w:r>
          </w:p>
          <w:p w14:paraId="5424CABB" w14:textId="1857E976" w:rsidR="008751F7" w:rsidRPr="000B36D8" w:rsidRDefault="008751F7" w:rsidP="00F01E8A">
            <w:pPr>
              <w:pStyle w:val="a4"/>
              <w:rPr>
                <w:lang w:eastAsia="ru-RU"/>
              </w:rPr>
            </w:pPr>
          </w:p>
        </w:tc>
      </w:tr>
      <w:tr w:rsidR="00C125ED" w:rsidRPr="00542399" w14:paraId="26933AF9" w14:textId="77777777" w:rsidTr="008751F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6542" w14:textId="77777777" w:rsidR="00C125ED" w:rsidRPr="0009513E" w:rsidRDefault="00C125ED" w:rsidP="00C125ED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C59F4C" w14:textId="1530025F" w:rsidR="00C125ED" w:rsidRPr="00542399" w:rsidRDefault="00C125ED" w:rsidP="00C125ED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Страховая сумма: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CE612" w14:textId="571B8FA7" w:rsidR="00C125ED" w:rsidRPr="000B36D8" w:rsidRDefault="00C125ED" w:rsidP="002E2002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lang w:eastAsia="ru-RU"/>
              </w:rPr>
              <w:t xml:space="preserve">Страховая сумма </w:t>
            </w:r>
            <w:r w:rsidR="002E2002" w:rsidRPr="000B36D8">
              <w:rPr>
                <w:lang w:eastAsia="ru-RU"/>
              </w:rPr>
              <w:t>на 1 Застрахованного не менее 20 000 000 руб</w:t>
            </w:r>
            <w:r w:rsidRPr="000B36D8">
              <w:rPr>
                <w:lang w:eastAsia="ru-RU"/>
              </w:rPr>
              <w:t>.</w:t>
            </w:r>
          </w:p>
        </w:tc>
      </w:tr>
      <w:tr w:rsidR="008751F7" w:rsidRPr="00542399" w14:paraId="25F7D467" w14:textId="77777777" w:rsidTr="008751F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34A6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D2CE79" w14:textId="240A0103" w:rsidR="008751F7" w:rsidRPr="00542399" w:rsidRDefault="0042063F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Возрастные коэффициенты: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41013" w14:textId="77777777" w:rsidR="008751F7" w:rsidRPr="000B36D8" w:rsidRDefault="002E2002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Возрастные коэффициенты:</w:t>
            </w:r>
          </w:p>
          <w:p w14:paraId="33D6EE72" w14:textId="77777777" w:rsidR="002E2002" w:rsidRPr="000B36D8" w:rsidRDefault="002E2002" w:rsidP="002E2002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 xml:space="preserve">- 60 – 64 года – 1,5; </w:t>
            </w:r>
          </w:p>
          <w:p w14:paraId="57864D46" w14:textId="77777777" w:rsidR="002E2002" w:rsidRPr="000B36D8" w:rsidRDefault="002E2002" w:rsidP="002E2002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- 65 – 69 лет – 2,0;</w:t>
            </w:r>
          </w:p>
          <w:p w14:paraId="564F69AB" w14:textId="77777777" w:rsidR="002E2002" w:rsidRPr="000B36D8" w:rsidRDefault="002E2002" w:rsidP="002E2002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- 70 – 74 года – 2.5;</w:t>
            </w:r>
          </w:p>
          <w:p w14:paraId="6847CFB2" w14:textId="3F95ACE6" w:rsidR="002E2002" w:rsidRPr="000B36D8" w:rsidRDefault="002E2002" w:rsidP="002E2002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- 75 лет и старше – коэффициент строго по согласованию со Страховщиком.</w:t>
            </w:r>
          </w:p>
        </w:tc>
      </w:tr>
      <w:tr w:rsidR="008751F7" w:rsidRPr="00542399" w14:paraId="1F63AD7C" w14:textId="77777777" w:rsidTr="00F01E8A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4D1C" w14:textId="77777777" w:rsidR="008751F7" w:rsidRPr="00542399" w:rsidRDefault="008751F7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46EEE9" w14:textId="487DB988" w:rsidR="008751F7" w:rsidRPr="00542399" w:rsidRDefault="0042063F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Обязательные медицинские учреждения: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24F8A" w14:textId="710EA802" w:rsidR="00AF67E5" w:rsidRPr="000B36D8" w:rsidRDefault="007F63F4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AF67E5"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Сеть клиник "К+31"</w:t>
            </w:r>
          </w:p>
          <w:p w14:paraId="4551382C" w14:textId="7AD17894" w:rsidR="008751F7" w:rsidRPr="000B36D8" w:rsidRDefault="00AF67E5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7F63F4"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ФГБУ "Поликлиника №2" УДП РФ</w:t>
            </w:r>
          </w:p>
          <w:p w14:paraId="03BE609E" w14:textId="77777777" w:rsidR="007F63F4" w:rsidRPr="000B36D8" w:rsidRDefault="007F63F4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- ФБГУ "Поликлиника № 5" УДП РФ</w:t>
            </w:r>
          </w:p>
          <w:p w14:paraId="47533A60" w14:textId="77777777" w:rsidR="007F63F4" w:rsidRPr="000B36D8" w:rsidRDefault="007F63F4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- ФГБУ "Поликлиника №4" УДП РФ</w:t>
            </w:r>
          </w:p>
          <w:p w14:paraId="2E481BEA" w14:textId="2B29468E" w:rsidR="007F63F4" w:rsidRPr="000B36D8" w:rsidRDefault="007F63F4" w:rsidP="00D93794">
            <w:pPr>
              <w:spacing w:after="0" w:line="240" w:lineRule="auto"/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</w:pPr>
            <w:r w:rsidRPr="000B36D8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ru-RU"/>
              </w:rPr>
              <w:t>- ФГБУ "ЦКБ с поликлиникой" УДП РФ</w:t>
            </w:r>
          </w:p>
        </w:tc>
      </w:tr>
    </w:tbl>
    <w:p w14:paraId="738DDD36" w14:textId="43B37D54" w:rsidR="00EA2C4D" w:rsidRDefault="00EA2C4D"/>
    <w:p w14:paraId="57DBC978" w14:textId="61139276" w:rsidR="00F83928" w:rsidRPr="00883A5E" w:rsidRDefault="00F83928" w:rsidP="00384589">
      <w:pPr>
        <w:spacing w:line="278" w:lineRule="auto"/>
      </w:pPr>
      <w:r w:rsidRPr="00055A54">
        <w:rPr>
          <w:rFonts w:ascii="Times New Roman" w:eastAsia="Times New Roman" w:cs="Times New Roman"/>
          <w:b/>
          <w:bCs/>
          <w:lang w:eastAsia="ru-RU"/>
        </w:rPr>
        <w:t>Срок</w:t>
      </w:r>
      <w:r w:rsidRPr="00055A54">
        <w:rPr>
          <w:rFonts w:ascii="Times New Roman" w:eastAsia="Times New Roman" w:cs="Times New Roman"/>
          <w:b/>
          <w:bCs/>
          <w:lang w:eastAsia="ru-RU"/>
        </w:rPr>
        <w:t xml:space="preserve"> </w:t>
      </w:r>
      <w:r w:rsidR="007F63F4">
        <w:rPr>
          <w:rFonts w:ascii="Times New Roman" w:eastAsia="Times New Roman" w:cs="Times New Roman"/>
          <w:b/>
          <w:bCs/>
          <w:lang w:eastAsia="ru-RU"/>
        </w:rPr>
        <w:t>страхования</w:t>
      </w:r>
      <w:r w:rsidRPr="00055A54">
        <w:rPr>
          <w:rFonts w:ascii="Times New Roman" w:eastAsia="Times New Roman" w:cs="Times New Roman"/>
          <w:b/>
          <w:bCs/>
          <w:lang w:eastAsia="ru-RU"/>
        </w:rPr>
        <w:t xml:space="preserve">: </w:t>
      </w:r>
      <w:r w:rsidR="007F63F4">
        <w:rPr>
          <w:rFonts w:ascii="Times New Roman" w:eastAsia="Times New Roman" w:cs="Times New Roman"/>
          <w:b/>
          <w:bCs/>
          <w:lang w:eastAsia="ru-RU"/>
        </w:rPr>
        <w:t>на</w:t>
      </w:r>
      <w:r w:rsidR="007F63F4">
        <w:rPr>
          <w:rFonts w:ascii="Times New Roman" w:eastAsia="Times New Roman" w:cs="Times New Roman"/>
          <w:b/>
          <w:bCs/>
          <w:lang w:eastAsia="ru-RU"/>
        </w:rPr>
        <w:t xml:space="preserve"> 1 </w:t>
      </w:r>
      <w:r w:rsidRPr="00055A54">
        <w:rPr>
          <w:rFonts w:ascii="Times New Roman" w:eastAsia="Times New Roman" w:cs="Times New Roman"/>
          <w:b/>
          <w:bCs/>
          <w:lang w:eastAsia="ru-RU"/>
        </w:rPr>
        <w:t>(</w:t>
      </w:r>
      <w:r w:rsidR="007F63F4">
        <w:rPr>
          <w:rFonts w:ascii="Times New Roman" w:eastAsia="Times New Roman" w:cs="Times New Roman"/>
          <w:b/>
          <w:bCs/>
          <w:lang w:eastAsia="ru-RU"/>
        </w:rPr>
        <w:t>один</w:t>
      </w:r>
      <w:r w:rsidRPr="00055A54">
        <w:rPr>
          <w:rFonts w:ascii="Times New Roman" w:eastAsia="Times New Roman" w:cs="Times New Roman"/>
          <w:b/>
          <w:bCs/>
          <w:lang w:eastAsia="ru-RU"/>
        </w:rPr>
        <w:t xml:space="preserve">) </w:t>
      </w:r>
      <w:r w:rsidR="007F63F4">
        <w:rPr>
          <w:rFonts w:ascii="Times New Roman" w:eastAsia="Times New Roman" w:cs="Times New Roman"/>
          <w:b/>
          <w:bCs/>
          <w:lang w:eastAsia="ru-RU"/>
        </w:rPr>
        <w:t>год</w:t>
      </w:r>
      <w:r w:rsidRPr="00055A54">
        <w:rPr>
          <w:rFonts w:ascii="Times New Roman" w:eastAsia="Times New Roman" w:cs="Times New Roman"/>
          <w:b/>
          <w:bCs/>
          <w:lang w:eastAsia="ru-RU"/>
        </w:rPr>
        <w:t xml:space="preserve"> </w:t>
      </w:r>
      <w:r w:rsidRPr="00055A54">
        <w:rPr>
          <w:rFonts w:ascii="Times New Roman" w:eastAsia="Times New Roman" w:cs="Times New Roman"/>
          <w:b/>
          <w:bCs/>
          <w:lang w:eastAsia="ru-RU"/>
        </w:rPr>
        <w:t>с</w:t>
      </w:r>
      <w:r w:rsidRPr="00055A54">
        <w:rPr>
          <w:rFonts w:ascii="Times New Roman" w:eastAsia="Times New Roman" w:cs="Times New Roman"/>
          <w:b/>
          <w:bCs/>
          <w:lang w:eastAsia="ru-RU"/>
        </w:rPr>
        <w:t xml:space="preserve"> </w:t>
      </w:r>
      <w:r w:rsidRPr="00055A54">
        <w:rPr>
          <w:rFonts w:ascii="Times New Roman" w:eastAsia="Times New Roman" w:cs="Times New Roman"/>
          <w:b/>
          <w:bCs/>
          <w:lang w:eastAsia="ru-RU"/>
        </w:rPr>
        <w:t>даты</w:t>
      </w:r>
      <w:r w:rsidRPr="00055A54">
        <w:rPr>
          <w:rFonts w:ascii="Times New Roman" w:eastAsia="Times New Roman" w:cs="Times New Roman"/>
          <w:b/>
          <w:bCs/>
          <w:lang w:eastAsia="ru-RU"/>
        </w:rPr>
        <w:t xml:space="preserve"> </w:t>
      </w:r>
      <w:r w:rsidRPr="00055A54">
        <w:rPr>
          <w:rFonts w:ascii="Times New Roman" w:eastAsia="Times New Roman" w:cs="Times New Roman"/>
          <w:b/>
          <w:bCs/>
          <w:lang w:eastAsia="ru-RU"/>
        </w:rPr>
        <w:t>подписания</w:t>
      </w:r>
      <w:r w:rsidRPr="00055A54">
        <w:rPr>
          <w:rFonts w:ascii="Times New Roman" w:eastAsia="Times New Roman" w:cs="Times New Roman"/>
          <w:b/>
          <w:bCs/>
          <w:lang w:eastAsia="ru-RU"/>
        </w:rPr>
        <w:t xml:space="preserve"> </w:t>
      </w:r>
      <w:r w:rsidRPr="00055A54">
        <w:rPr>
          <w:rFonts w:ascii="Times New Roman" w:eastAsia="Times New Roman" w:cs="Times New Roman"/>
          <w:b/>
          <w:bCs/>
          <w:lang w:eastAsia="ru-RU"/>
        </w:rPr>
        <w:t>договора</w:t>
      </w:r>
      <w:r w:rsidRPr="00055A54">
        <w:rPr>
          <w:rFonts w:ascii="Times New Roman" w:eastAsia="Times New Roman" w:cs="Times New Roman"/>
          <w:b/>
          <w:bCs/>
          <w:lang w:eastAsia="ru-RU"/>
        </w:rPr>
        <w:t>.</w:t>
      </w:r>
    </w:p>
    <w:sectPr w:rsidR="00F83928" w:rsidRPr="00883A5E" w:rsidSect="008751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krob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1F7"/>
    <w:rsid w:val="000B36D8"/>
    <w:rsid w:val="000E2563"/>
    <w:rsid w:val="001D31F3"/>
    <w:rsid w:val="002E2002"/>
    <w:rsid w:val="00384589"/>
    <w:rsid w:val="0042063F"/>
    <w:rsid w:val="00457022"/>
    <w:rsid w:val="0057380A"/>
    <w:rsid w:val="007F63F4"/>
    <w:rsid w:val="008751F7"/>
    <w:rsid w:val="00883A5E"/>
    <w:rsid w:val="00A710A6"/>
    <w:rsid w:val="00AF67E5"/>
    <w:rsid w:val="00B41049"/>
    <w:rsid w:val="00C125ED"/>
    <w:rsid w:val="00EA2C4D"/>
    <w:rsid w:val="00F01E8A"/>
    <w:rsid w:val="00F8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4C2D"/>
  <w15:chartTrackingRefBased/>
  <w15:docId w15:val="{BC37C39F-2BDF-4829-BD12-40F218C2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57022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2E200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E200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E200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E200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E200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E2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E2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2026-02-24T07:34:00Z</dcterms:created>
  <dcterms:modified xsi:type="dcterms:W3CDTF">2026-02-24T07:42:00Z</dcterms:modified>
</cp:coreProperties>
</file>